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0B" w:rsidRPr="00CE230B" w:rsidRDefault="00CE230B" w:rsidP="00CE230B">
      <w:pPr>
        <w:shd w:val="clear" w:color="auto" w:fill="FFFFFF"/>
        <w:spacing w:after="150" w:line="570" w:lineRule="atLeast"/>
        <w:jc w:val="both"/>
        <w:outlineLvl w:val="1"/>
        <w:rPr>
          <w:rFonts w:ascii="Georgia" w:eastAsia="Times New Roman" w:hAnsi="Georgia" w:cs="Times New Roman"/>
          <w:b/>
          <w:bCs/>
          <w:spacing w:val="-15"/>
          <w:kern w:val="36"/>
          <w:sz w:val="60"/>
          <w:szCs w:val="60"/>
          <w:lang w:eastAsia="es-ES"/>
        </w:rPr>
      </w:pPr>
      <w:r w:rsidRPr="00CE230B">
        <w:rPr>
          <w:rFonts w:ascii="Georgia" w:eastAsia="Times New Roman" w:hAnsi="Georgia" w:cs="Times New Roman"/>
          <w:b/>
          <w:bCs/>
          <w:spacing w:val="-15"/>
          <w:kern w:val="36"/>
          <w:sz w:val="60"/>
          <w:szCs w:val="60"/>
          <w:lang w:eastAsia="es-ES"/>
        </w:rPr>
        <w:t>Obama solucionará debate racial entre un policía y un académico</w:t>
      </w:r>
    </w:p>
    <w:p w:rsidR="00CE230B" w:rsidRPr="00CE230B" w:rsidRDefault="00CE230B" w:rsidP="00CE230B">
      <w:pPr>
        <w:shd w:val="clear" w:color="auto" w:fill="FFFFFF"/>
        <w:spacing w:after="75" w:line="240" w:lineRule="auto"/>
        <w:jc w:val="both"/>
        <w:outlineLvl w:val="5"/>
        <w:rPr>
          <w:rFonts w:ascii="Arial" w:eastAsia="Times New Roman" w:hAnsi="Arial" w:cs="Arial"/>
          <w:b/>
          <w:bCs/>
          <w:sz w:val="17"/>
          <w:szCs w:val="17"/>
          <w:lang w:eastAsia="es-ES"/>
        </w:rPr>
      </w:pPr>
      <w:r w:rsidRPr="00CE230B">
        <w:rPr>
          <w:rFonts w:ascii="Arial" w:eastAsia="Times New Roman" w:hAnsi="Arial" w:cs="Arial"/>
          <w:b/>
          <w:bCs/>
          <w:sz w:val="17"/>
          <w:szCs w:val="17"/>
          <w:lang w:eastAsia="es-ES"/>
        </w:rPr>
        <w:t>Por: Reuters - WASHINGTON</w:t>
      </w:r>
    </w:p>
    <w:p w:rsidR="00CE230B" w:rsidRPr="00CE230B" w:rsidRDefault="00CE230B" w:rsidP="00CE230B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CE230B">
        <w:rPr>
          <w:rFonts w:ascii="Arial" w:eastAsia="Times New Roman" w:hAnsi="Arial" w:cs="Arial"/>
          <w:i/>
          <w:iCs/>
          <w:sz w:val="21"/>
          <w:lang w:eastAsia="es-ES"/>
        </w:rPr>
        <w:t>Los tres tomarán una cerveza en la Casa Blanca, con el fin de poner fin a dicha rencilla.</w:t>
      </w:r>
      <w:r w:rsidRPr="00CE230B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</w:p>
    <w:p w:rsidR="00CE230B" w:rsidRPr="00CE230B" w:rsidRDefault="00CE230B" w:rsidP="00CE230B">
      <w:pPr>
        <w:shd w:val="clear" w:color="auto" w:fill="FFFFFF"/>
        <w:spacing w:before="300"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E23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Un prominente académico negro de la Universidad de Harvard ha aceptado una invitación de tomar una cerveza con el presidente Barack Obama y el oficial de policía blanco que lo arrestó en un caso cargado de debate racial. </w:t>
      </w:r>
    </w:p>
    <w:p w:rsidR="00CE230B" w:rsidRPr="00CE230B" w:rsidRDefault="00CE230B" w:rsidP="00CE230B">
      <w:pPr>
        <w:shd w:val="clear" w:color="auto" w:fill="FFFFFF"/>
        <w:spacing w:before="300"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E23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El profesor Henry Louis Gates dijo el sábado que estaba dispuesto a beber una cerveza para hacer las paces con Obama y el oficial de la policía de Cambridge, Massachusetts, el sargento James Crowley. </w:t>
      </w:r>
    </w:p>
    <w:p w:rsidR="00CE230B" w:rsidRPr="00CE230B" w:rsidRDefault="00CE230B" w:rsidP="00CE230B">
      <w:pPr>
        <w:shd w:val="clear" w:color="auto" w:fill="FFFFFF"/>
        <w:spacing w:before="300"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E23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Gates fue arrestado la semana pasada en su hogar luego de que un vecino llamara a la policía para decir que un hombre estaba forzando la entrada a una casa. </w:t>
      </w:r>
    </w:p>
    <w:p w:rsidR="00CE230B" w:rsidRPr="00CE230B" w:rsidRDefault="00CE230B" w:rsidP="00CE230B">
      <w:pPr>
        <w:shd w:val="clear" w:color="auto" w:fill="FFFFFF"/>
        <w:spacing w:before="300"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E23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Obama dijo que el policía de Cambridge había "actuado estúpidamente", provocando la indignación de grupos policiales y causando un revuelo mediático. </w:t>
      </w:r>
    </w:p>
    <w:p w:rsidR="00CE230B" w:rsidRPr="00CE230B" w:rsidRDefault="00CE230B" w:rsidP="00CE230B">
      <w:pPr>
        <w:shd w:val="clear" w:color="auto" w:fill="FFFFFF"/>
        <w:spacing w:before="300"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E23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Obama más tarde llamó por teléfono a ambos hombres y, ante la sugerencia de Crowley, invitó a los dos a beber una cerveza en la Casa Blanca. </w:t>
      </w:r>
    </w:p>
    <w:p w:rsidR="00CE230B" w:rsidRPr="00CE230B" w:rsidRDefault="00CE230B" w:rsidP="00CE230B">
      <w:pPr>
        <w:shd w:val="clear" w:color="auto" w:fill="FFFFFF"/>
        <w:spacing w:before="300"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E23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"Estoy complacido de que él, también, esté ansioso por usar mi experiencia como una forma de aprendizaje, y si reunirme con el sargento Crowley para una cerveza con el presidente contribuirá a ese fin, entonces estaría feliz de ayudar", dijo Gates en un comunicado.</w:t>
      </w:r>
    </w:p>
    <w:p w:rsidR="00CE230B" w:rsidRPr="00CE230B" w:rsidRDefault="00CE230B" w:rsidP="00CE230B">
      <w:pPr>
        <w:shd w:val="clear" w:color="auto" w:fill="FFFFFF"/>
        <w:spacing w:before="30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CE23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Gates dijo que espera que su arresto ayude a reducir la tendencia a arrestar a alguien por su perfil racial por parte de las agencias </w:t>
      </w:r>
      <w:r w:rsidR="009E52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de </w:t>
      </w:r>
      <w:r w:rsidRPr="00CE23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policiales.</w:t>
      </w:r>
    </w:p>
    <w:p w:rsidR="004913FB" w:rsidRDefault="00CE230B" w:rsidP="00CE230B">
      <w:pPr>
        <w:jc w:val="both"/>
      </w:pPr>
      <w:r>
        <w:t xml:space="preserve"> </w:t>
      </w:r>
    </w:p>
    <w:sectPr w:rsidR="004913FB" w:rsidSect="00491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30B"/>
    <w:rsid w:val="004913FB"/>
    <w:rsid w:val="009E5270"/>
    <w:rsid w:val="00CE230B"/>
    <w:rsid w:val="00D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FB"/>
  </w:style>
  <w:style w:type="paragraph" w:styleId="Ttulo1">
    <w:name w:val="heading 1"/>
    <w:basedOn w:val="Normal"/>
    <w:link w:val="Ttulo1Car"/>
    <w:uiPriority w:val="9"/>
    <w:qFormat/>
    <w:rsid w:val="00CE2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6">
    <w:name w:val="heading 6"/>
    <w:basedOn w:val="Normal"/>
    <w:link w:val="Ttulo6Car"/>
    <w:uiPriority w:val="9"/>
    <w:qFormat/>
    <w:rsid w:val="00CE23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230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30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CE230B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30B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CE23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39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3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7658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2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025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32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3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071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54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11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43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2008-02-27T06:13:00Z</dcterms:created>
  <dcterms:modified xsi:type="dcterms:W3CDTF">2009-08-23T22:46:00Z</dcterms:modified>
</cp:coreProperties>
</file>